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E33" w:rsidRPr="00340E33" w:rsidRDefault="00340E33" w:rsidP="00340E33">
      <w:pPr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340E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340E33">
        <w:rPr>
          <w:rFonts w:ascii="Times New Roman" w:hAnsi="Times New Roman" w:cs="Times New Roman"/>
          <w:sz w:val="24"/>
          <w:szCs w:val="24"/>
        </w:rPr>
        <w:t>Приложение</w:t>
      </w:r>
    </w:p>
    <w:p w:rsidR="00340E33" w:rsidRPr="00340E33" w:rsidRDefault="00340E33" w:rsidP="00340E33">
      <w:pPr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340E33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340E33" w:rsidRPr="00340E33" w:rsidRDefault="00340E33" w:rsidP="00340E33">
      <w:pPr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340E33">
        <w:rPr>
          <w:rFonts w:ascii="Times New Roman" w:hAnsi="Times New Roman" w:cs="Times New Roman"/>
          <w:sz w:val="24"/>
          <w:szCs w:val="24"/>
        </w:rPr>
        <w:t>администрации города Орла</w:t>
      </w:r>
    </w:p>
    <w:p w:rsidR="00340E33" w:rsidRDefault="00340E33" w:rsidP="00340E33">
      <w:pPr>
        <w:spacing w:after="0" w:line="20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7221">
        <w:rPr>
          <w:rFonts w:ascii="Times New Roman" w:hAnsi="Times New Roman" w:cs="Times New Roman"/>
          <w:sz w:val="24"/>
          <w:szCs w:val="24"/>
        </w:rPr>
        <w:t xml:space="preserve">09 февраля 2026г </w:t>
      </w:r>
      <w:r w:rsidRPr="00340E33">
        <w:rPr>
          <w:rFonts w:ascii="Times New Roman" w:hAnsi="Times New Roman" w:cs="Times New Roman"/>
          <w:sz w:val="24"/>
          <w:szCs w:val="24"/>
        </w:rPr>
        <w:t xml:space="preserve"> № </w:t>
      </w:r>
      <w:r w:rsidR="00547221">
        <w:rPr>
          <w:rFonts w:ascii="Times New Roman" w:hAnsi="Times New Roman" w:cs="Times New Roman"/>
          <w:sz w:val="24"/>
          <w:szCs w:val="24"/>
        </w:rPr>
        <w:t>480</w:t>
      </w:r>
      <w:bookmarkStart w:id="0" w:name="_GoBack"/>
      <w:bookmarkEnd w:id="0"/>
    </w:p>
    <w:p w:rsidR="00340E33" w:rsidRPr="00340E33" w:rsidRDefault="00340E33" w:rsidP="00340E33">
      <w:pPr>
        <w:spacing w:after="0" w:line="2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29684C" w:rsidRDefault="0029684C" w:rsidP="00D16717">
      <w:pPr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340E33" w:rsidRPr="002F6BA1" w:rsidRDefault="00340E33" w:rsidP="00D16717">
      <w:pPr>
        <w:spacing w:after="0" w:line="20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F6BA1">
        <w:rPr>
          <w:rFonts w:ascii="Times New Roman" w:hAnsi="Times New Roman" w:cs="Times New Roman"/>
          <w:sz w:val="28"/>
          <w:szCs w:val="28"/>
        </w:rPr>
        <w:t>План мероприятий, посвященны</w:t>
      </w:r>
      <w:r w:rsidR="00D16717" w:rsidRPr="002F6BA1">
        <w:rPr>
          <w:rFonts w:ascii="Times New Roman" w:hAnsi="Times New Roman" w:cs="Times New Roman"/>
          <w:sz w:val="28"/>
          <w:szCs w:val="28"/>
        </w:rPr>
        <w:t>х</w:t>
      </w:r>
      <w:r w:rsidRPr="002F6BA1">
        <w:rPr>
          <w:rFonts w:ascii="Times New Roman" w:hAnsi="Times New Roman" w:cs="Times New Roman"/>
          <w:sz w:val="28"/>
          <w:szCs w:val="28"/>
        </w:rPr>
        <w:t xml:space="preserve"> празднованию </w:t>
      </w:r>
      <w:r w:rsidRPr="002F6BA1">
        <w:rPr>
          <w:rFonts w:ascii="Times New Roman" w:hAnsi="Times New Roman" w:cs="Times New Roman"/>
          <w:bCs/>
          <w:sz w:val="28"/>
          <w:szCs w:val="28"/>
        </w:rPr>
        <w:t>Масленицы</w:t>
      </w:r>
    </w:p>
    <w:p w:rsidR="005737C7" w:rsidRPr="002F6BA1" w:rsidRDefault="005737C7" w:rsidP="00EA31CA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98"/>
        <w:gridCol w:w="1701"/>
        <w:gridCol w:w="3685"/>
        <w:gridCol w:w="5358"/>
      </w:tblGrid>
      <w:tr w:rsidR="00B30E84" w:rsidRPr="002F6BA1" w:rsidTr="005C7AE5">
        <w:trPr>
          <w:trHeight w:val="1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E84" w:rsidRPr="00EA31CA" w:rsidRDefault="00B30E84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31CA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B30E84" w:rsidRPr="00EA31CA" w:rsidRDefault="00B30E84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31CA">
              <w:rPr>
                <w:rFonts w:ascii="Times New Roman" w:hAnsi="Times New Roman" w:cs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E84" w:rsidRPr="00EA31CA" w:rsidRDefault="00E31153" w:rsidP="00E31153">
            <w:pPr>
              <w:pStyle w:val="ab"/>
              <w:spacing w:before="0" w:beforeAutospacing="0" w:after="0" w:afterAutospacing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31CA">
              <w:rPr>
                <w:rFonts w:eastAsiaTheme="minorHAnsi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E84" w:rsidRPr="00EA31CA" w:rsidRDefault="00B30E84" w:rsidP="00E31153">
            <w:pPr>
              <w:pStyle w:val="ab"/>
              <w:spacing w:before="0" w:beforeAutospacing="0" w:after="0" w:afterAutospacing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31CA">
              <w:rPr>
                <w:rFonts w:eastAsiaTheme="minorHAnsi"/>
                <w:sz w:val="28"/>
                <w:szCs w:val="28"/>
                <w:lang w:eastAsia="en-US"/>
              </w:rPr>
              <w:t>Дата и время проведения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E84" w:rsidRPr="00EA31CA" w:rsidRDefault="00B30E84" w:rsidP="00E31153">
            <w:pPr>
              <w:pStyle w:val="ab"/>
              <w:spacing w:before="0" w:beforeAutospacing="0" w:after="0" w:afterAutospacing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31CA">
              <w:rPr>
                <w:rFonts w:eastAsiaTheme="minorHAnsi"/>
                <w:sz w:val="28"/>
                <w:szCs w:val="28"/>
                <w:lang w:eastAsia="en-US"/>
              </w:rPr>
              <w:t>Место проведения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E84" w:rsidRPr="00EA31CA" w:rsidRDefault="00B30E84" w:rsidP="00E31153">
            <w:pPr>
              <w:pStyle w:val="ab"/>
              <w:spacing w:before="0" w:beforeAutospacing="0" w:after="0" w:afterAutospacing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31CA">
              <w:rPr>
                <w:rFonts w:eastAsiaTheme="minorHAnsi"/>
                <w:sz w:val="28"/>
                <w:szCs w:val="28"/>
                <w:lang w:eastAsia="en-US"/>
              </w:rPr>
              <w:t>Ответственный</w:t>
            </w:r>
          </w:p>
        </w:tc>
      </w:tr>
      <w:tr w:rsidR="00EA31CA" w:rsidRPr="002F6BA1" w:rsidTr="009C10DB">
        <w:trPr>
          <w:trHeight w:val="19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1CA" w:rsidRPr="00EA31CA" w:rsidRDefault="00EA31CA" w:rsidP="005C7AE5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98" w:type="dxa"/>
          </w:tcPr>
          <w:p w:rsidR="00EA31CA" w:rsidRPr="00EA31CA" w:rsidRDefault="00322D25" w:rsidP="00322D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Мастер-класс «</w:t>
            </w:r>
            <w:r w:rsidR="00EA31CA"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Знакомство со </w:t>
            </w:r>
            <w:proofErr w:type="gramStart"/>
            <w:r w:rsidR="00EA31CA"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старо-русскими</w:t>
            </w:r>
            <w:proofErr w:type="gramEnd"/>
            <w:r w:rsidR="00EA31CA"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традициями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EA31CA" w:rsidRPr="00EA31CA" w:rsidRDefault="00EA31CA" w:rsidP="005C7A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13.02.2026</w:t>
            </w:r>
          </w:p>
          <w:p w:rsidR="00EA31CA" w:rsidRPr="00EA31CA" w:rsidRDefault="00EA31CA" w:rsidP="005C7A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15.00</w:t>
            </w:r>
          </w:p>
        </w:tc>
        <w:tc>
          <w:tcPr>
            <w:tcW w:w="3685" w:type="dxa"/>
          </w:tcPr>
          <w:p w:rsidR="00EA31CA" w:rsidRPr="00EA31CA" w:rsidRDefault="00EA31CA" w:rsidP="00EA31CA">
            <w:pPr>
              <w:spacing w:after="0" w:line="240" w:lineRule="auto"/>
              <w:jc w:val="center"/>
              <w:rPr>
                <w:rStyle w:val="af1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</w:pPr>
            <w:r w:rsidRPr="00EA3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МБУК «Ансамбль танца «Славица»</w:t>
            </w:r>
          </w:p>
        </w:tc>
        <w:tc>
          <w:tcPr>
            <w:tcW w:w="5358" w:type="dxa"/>
          </w:tcPr>
          <w:p w:rsidR="00EA31CA" w:rsidRPr="00EA31CA" w:rsidRDefault="00EA31CA" w:rsidP="00EA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социальной поддержки населения, опеки и попечительства администрации города Орла </w:t>
            </w:r>
            <w:r w:rsidRPr="00EA3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(А.В. </w:t>
            </w:r>
            <w:proofErr w:type="spellStart"/>
            <w:r w:rsidRPr="00EA3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Шайкина</w:t>
            </w:r>
            <w:proofErr w:type="spellEnd"/>
            <w:r w:rsidRPr="00EA3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EA31CA" w:rsidRPr="00EA31CA" w:rsidRDefault="00EA31CA" w:rsidP="00EA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МБУК «Ансамбль танца «Славица»</w:t>
            </w:r>
          </w:p>
          <w:p w:rsidR="00EA31CA" w:rsidRPr="00EA31CA" w:rsidRDefault="00EA31CA" w:rsidP="00EA3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(Н.А. </w:t>
            </w:r>
            <w:proofErr w:type="spellStart"/>
            <w:r w:rsidRPr="00EA3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Кирдеева</w:t>
            </w:r>
            <w:proofErr w:type="spellEnd"/>
            <w:r w:rsidRPr="00EA3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5C7AE5" w:rsidRPr="002F6BA1" w:rsidTr="009C10DB">
        <w:trPr>
          <w:trHeight w:val="19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AE5" w:rsidRPr="00EA31CA" w:rsidRDefault="005C7AE5" w:rsidP="005C7AE5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98" w:type="dxa"/>
          </w:tcPr>
          <w:p w:rsidR="005C7AE5" w:rsidRPr="00322D25" w:rsidRDefault="005C7AE5" w:rsidP="005C7AE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2D25">
              <w:rPr>
                <w:rFonts w:ascii="Times New Roman" w:hAnsi="Times New Roman"/>
                <w:sz w:val="28"/>
                <w:szCs w:val="28"/>
                <w:lang w:eastAsia="ru-RU"/>
              </w:rPr>
              <w:t>Час добрых традиций «Блины да масло – Масленица прекрасна»</w:t>
            </w:r>
          </w:p>
        </w:tc>
        <w:tc>
          <w:tcPr>
            <w:tcW w:w="1701" w:type="dxa"/>
          </w:tcPr>
          <w:p w:rsidR="005C7AE5" w:rsidRPr="00322D25" w:rsidRDefault="005C7AE5" w:rsidP="005C7A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2D25">
              <w:rPr>
                <w:rFonts w:ascii="Times New Roman" w:hAnsi="Times New Roman"/>
                <w:sz w:val="28"/>
                <w:szCs w:val="28"/>
                <w:lang w:eastAsia="ru-RU"/>
              </w:rPr>
              <w:t>17.02.2026</w:t>
            </w:r>
          </w:p>
          <w:p w:rsidR="005C7AE5" w:rsidRPr="00322D25" w:rsidRDefault="005C7AE5" w:rsidP="005C7A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2D25">
              <w:rPr>
                <w:rFonts w:ascii="Times New Roman" w:hAnsi="Times New Roman"/>
                <w:sz w:val="28"/>
                <w:szCs w:val="28"/>
                <w:lang w:eastAsia="ru-RU"/>
              </w:rPr>
              <w:t>11.00</w:t>
            </w:r>
          </w:p>
        </w:tc>
        <w:tc>
          <w:tcPr>
            <w:tcW w:w="3685" w:type="dxa"/>
          </w:tcPr>
          <w:p w:rsidR="005C7AE5" w:rsidRPr="00322D25" w:rsidRDefault="005C7AE5" w:rsidP="003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322D25">
              <w:rPr>
                <w:rStyle w:val="af1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Центральная детская модельная библиотека                    им. И. А. Крылова</w:t>
            </w:r>
            <w:r w:rsidRPr="00322D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  МКУК «Централизованная библиотечная система         г. Орла»</w:t>
            </w:r>
          </w:p>
        </w:tc>
        <w:tc>
          <w:tcPr>
            <w:tcW w:w="5358" w:type="dxa"/>
          </w:tcPr>
          <w:p w:rsidR="005C7AE5" w:rsidRPr="00322D25" w:rsidRDefault="005C7AE5" w:rsidP="005C7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D25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города Орла (Л.Е. Осипенко),</w:t>
            </w:r>
          </w:p>
          <w:p w:rsidR="005C7AE5" w:rsidRPr="00322D25" w:rsidRDefault="005C7AE5" w:rsidP="009C1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D25">
              <w:rPr>
                <w:rFonts w:ascii="Times New Roman" w:hAnsi="Times New Roman" w:cs="Times New Roman"/>
                <w:sz w:val="28"/>
                <w:szCs w:val="28"/>
              </w:rPr>
              <w:t>МКУК «Централизованная библиотечная система г. Орла»</w:t>
            </w:r>
            <w:r w:rsidR="009C10DB" w:rsidRPr="00322D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2D2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D4310" w:rsidRPr="00322D25">
              <w:rPr>
                <w:rFonts w:ascii="Times New Roman" w:hAnsi="Times New Roman" w:cs="Times New Roman"/>
                <w:sz w:val="28"/>
                <w:szCs w:val="28"/>
              </w:rPr>
              <w:t>И.А. Гладкова</w:t>
            </w:r>
            <w:r w:rsidRPr="00322D2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C7AE5" w:rsidRPr="002F6BA1" w:rsidTr="009C10DB">
        <w:trPr>
          <w:trHeight w:val="1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AE5" w:rsidRPr="00EA31CA" w:rsidRDefault="005C7AE5" w:rsidP="005C7AE5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98" w:type="dxa"/>
          </w:tcPr>
          <w:p w:rsidR="005C7AE5" w:rsidRPr="00322D25" w:rsidRDefault="005C7AE5" w:rsidP="005C7AE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2D2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Беседа с презентацией и игровым </w:t>
            </w:r>
            <w:proofErr w:type="spellStart"/>
            <w:r w:rsidRPr="00322D25">
              <w:rPr>
                <w:rFonts w:ascii="Times New Roman" w:hAnsi="Times New Roman"/>
                <w:sz w:val="28"/>
                <w:szCs w:val="28"/>
                <w:lang w:eastAsia="ru-RU"/>
              </w:rPr>
              <w:t>интерактив</w:t>
            </w:r>
            <w:r w:rsidR="008A0BDD">
              <w:rPr>
                <w:rFonts w:ascii="Times New Roman" w:hAnsi="Times New Roman"/>
                <w:sz w:val="28"/>
                <w:szCs w:val="28"/>
                <w:lang w:eastAsia="ru-RU"/>
              </w:rPr>
              <w:t>ом</w:t>
            </w:r>
            <w:proofErr w:type="spellEnd"/>
            <w:r w:rsidR="008A0B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«Русская, старинная, румяная</w:t>
            </w:r>
            <w:r w:rsidRPr="00322D2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да блинная!»</w:t>
            </w:r>
          </w:p>
        </w:tc>
        <w:tc>
          <w:tcPr>
            <w:tcW w:w="1701" w:type="dxa"/>
          </w:tcPr>
          <w:p w:rsidR="005C7AE5" w:rsidRPr="00322D25" w:rsidRDefault="005C7AE5" w:rsidP="005C7AE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2D25">
              <w:rPr>
                <w:rFonts w:ascii="Times New Roman" w:hAnsi="Times New Roman"/>
                <w:sz w:val="28"/>
                <w:szCs w:val="28"/>
                <w:lang w:eastAsia="ru-RU"/>
              </w:rPr>
              <w:t>17.02.2026  15.30</w:t>
            </w:r>
          </w:p>
        </w:tc>
        <w:tc>
          <w:tcPr>
            <w:tcW w:w="3685" w:type="dxa"/>
          </w:tcPr>
          <w:p w:rsidR="005C7AE5" w:rsidRPr="00322D25" w:rsidRDefault="005C7AE5" w:rsidP="005C7AE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2D25">
              <w:rPr>
                <w:rFonts w:ascii="Times New Roman" w:hAnsi="Times New Roman"/>
                <w:sz w:val="28"/>
                <w:szCs w:val="28"/>
                <w:lang w:eastAsia="ru-RU"/>
              </w:rPr>
              <w:t>МБУДО «Детская художественная школа № 1 города Орла»</w:t>
            </w:r>
          </w:p>
        </w:tc>
        <w:tc>
          <w:tcPr>
            <w:tcW w:w="5358" w:type="dxa"/>
          </w:tcPr>
          <w:p w:rsidR="005C7AE5" w:rsidRPr="00322D25" w:rsidRDefault="009C10DB" w:rsidP="005C7AE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2D2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администрации города Орла (Л.Е. Осипенко),         </w:t>
            </w:r>
            <w:r w:rsidR="005C7AE5" w:rsidRPr="00322D25">
              <w:rPr>
                <w:rFonts w:ascii="Times New Roman" w:hAnsi="Times New Roman"/>
                <w:sz w:val="28"/>
                <w:szCs w:val="28"/>
                <w:lang w:eastAsia="ru-RU"/>
              </w:rPr>
              <w:t>МБУДО «Детская художественная школа № 1 города Орла» (</w:t>
            </w:r>
            <w:r w:rsidR="006D4310" w:rsidRPr="00322D25">
              <w:rPr>
                <w:rFonts w:ascii="Times New Roman" w:hAnsi="Times New Roman"/>
                <w:sz w:val="28"/>
                <w:szCs w:val="28"/>
                <w:lang w:eastAsia="ru-RU"/>
              </w:rPr>
              <w:t>А.Ю. Анохин</w:t>
            </w:r>
            <w:r w:rsidR="005C7AE5" w:rsidRPr="00322D25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9C10DB" w:rsidRPr="002F6BA1" w:rsidTr="005C7AE5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10DB" w:rsidRPr="00EA31CA" w:rsidRDefault="009C10DB" w:rsidP="009C10DB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98" w:type="dxa"/>
          </w:tcPr>
          <w:p w:rsidR="009C10DB" w:rsidRPr="00EA31CA" w:rsidRDefault="009C10DB" w:rsidP="009C10D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Час добрых традиций </w:t>
            </w:r>
            <w:r w:rsidR="00322D2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«Эх, Масленица, да ты красавица</w:t>
            </w:r>
            <w:r w:rsidR="00322D25">
              <w:rPr>
                <w:rFonts w:ascii="Times New Roman" w:hAnsi="Times New Roman"/>
                <w:sz w:val="28"/>
                <w:szCs w:val="28"/>
                <w:lang w:eastAsia="ru-RU"/>
              </w:rPr>
              <w:t>!</w:t>
            </w: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9C10DB" w:rsidRPr="00EA31CA" w:rsidRDefault="009C10DB" w:rsidP="009C10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18.02.2026</w:t>
            </w:r>
          </w:p>
          <w:p w:rsidR="009C10DB" w:rsidRPr="00EA31CA" w:rsidRDefault="009C10DB" w:rsidP="009C10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10.30</w:t>
            </w:r>
          </w:p>
        </w:tc>
        <w:tc>
          <w:tcPr>
            <w:tcW w:w="3685" w:type="dxa"/>
          </w:tcPr>
          <w:p w:rsidR="009C10DB" w:rsidRPr="00EA31CA" w:rsidRDefault="009C10DB" w:rsidP="009C10D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Библиотека №</w:t>
            </w:r>
            <w:r w:rsidR="008A0B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6 МКУК «Централизованная библиотечная система          г. Орла»</w:t>
            </w:r>
          </w:p>
        </w:tc>
        <w:tc>
          <w:tcPr>
            <w:tcW w:w="5358" w:type="dxa"/>
          </w:tcPr>
          <w:p w:rsidR="009C10DB" w:rsidRPr="00EA31CA" w:rsidRDefault="00441338" w:rsidP="009C10DB">
            <w:pPr>
              <w:tabs>
                <w:tab w:val="left" w:pos="9214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администрации города Орла (Л.Е. Осипенко),           </w:t>
            </w:r>
            <w:r w:rsidR="009C10DB"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МКУК «Централизованная библиотечная система г. Орла»  (</w:t>
            </w:r>
            <w:r w:rsidR="006D4310"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И.А. Гладкова</w:t>
            </w:r>
            <w:r w:rsidR="009C10DB"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441338" w:rsidRPr="002F6BA1" w:rsidTr="005C7AE5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338" w:rsidRPr="00EA31CA" w:rsidRDefault="00441338" w:rsidP="00441338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98" w:type="dxa"/>
          </w:tcPr>
          <w:p w:rsidR="00441338" w:rsidRPr="00EA31CA" w:rsidRDefault="00441338" w:rsidP="0044133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Концертная программа</w:t>
            </w:r>
            <w:r w:rsidR="00322D2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«Играй</w:t>
            </w:r>
            <w:r w:rsidR="008A0BD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гармонь»</w:t>
            </w:r>
          </w:p>
        </w:tc>
        <w:tc>
          <w:tcPr>
            <w:tcW w:w="1701" w:type="dxa"/>
          </w:tcPr>
          <w:p w:rsidR="00441338" w:rsidRPr="00EA31CA" w:rsidRDefault="00441338" w:rsidP="004413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19.02.2026</w:t>
            </w:r>
          </w:p>
          <w:p w:rsidR="00441338" w:rsidRPr="00EA31CA" w:rsidRDefault="00441338" w:rsidP="004413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18.00</w:t>
            </w:r>
          </w:p>
        </w:tc>
        <w:tc>
          <w:tcPr>
            <w:tcW w:w="3685" w:type="dxa"/>
          </w:tcPr>
          <w:p w:rsidR="00441338" w:rsidRPr="00EA31CA" w:rsidRDefault="00441338" w:rsidP="0044133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МАУК «Культурно-досуговый центр «Металлург» города Орла»</w:t>
            </w:r>
          </w:p>
        </w:tc>
        <w:tc>
          <w:tcPr>
            <w:tcW w:w="5358" w:type="dxa"/>
          </w:tcPr>
          <w:p w:rsidR="00441338" w:rsidRPr="00EA31CA" w:rsidRDefault="00441338" w:rsidP="006D4310">
            <w:pPr>
              <w:tabs>
                <w:tab w:val="left" w:pos="9214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администрации города Орла (Л.Е. Осипенко),              </w:t>
            </w: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МАУК «Культурно-досуговый центр «Металлург» города Орла»      </w:t>
            </w:r>
            <w:r w:rsidR="006D4310"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</w:t>
            </w: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(</w:t>
            </w:r>
            <w:r w:rsidR="006D4310"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Л.Ю. </w:t>
            </w: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Никитина</w:t>
            </w:r>
            <w:proofErr w:type="gramStart"/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</w:tr>
      <w:tr w:rsidR="00D8315D" w:rsidRPr="002F6BA1" w:rsidTr="005C7AE5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15D" w:rsidRPr="00EA31CA" w:rsidRDefault="00D8315D" w:rsidP="00441338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98" w:type="dxa"/>
          </w:tcPr>
          <w:p w:rsidR="00D8315D" w:rsidRPr="00EA31CA" w:rsidRDefault="00D8315D" w:rsidP="0044133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Специализированная тематическая ярмарка «Ш</w:t>
            </w:r>
            <w:r w:rsidR="00DC761C"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ирокая масленица»</w:t>
            </w:r>
          </w:p>
        </w:tc>
        <w:tc>
          <w:tcPr>
            <w:tcW w:w="1701" w:type="dxa"/>
          </w:tcPr>
          <w:p w:rsidR="00D8315D" w:rsidRPr="00EA31CA" w:rsidRDefault="00DC761C" w:rsidP="004413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22.02.2026</w:t>
            </w:r>
          </w:p>
          <w:p w:rsidR="00DC761C" w:rsidRPr="00EA31CA" w:rsidRDefault="00DC761C" w:rsidP="004413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10.00-15.00</w:t>
            </w:r>
          </w:p>
        </w:tc>
        <w:tc>
          <w:tcPr>
            <w:tcW w:w="3685" w:type="dxa"/>
          </w:tcPr>
          <w:p w:rsidR="00D8315D" w:rsidRPr="00EA31CA" w:rsidRDefault="00DC761C" w:rsidP="00DC76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Городской парк культуры и отдыха </w:t>
            </w:r>
            <w:r w:rsidRPr="00EA31CA">
              <w:rPr>
                <w:rFonts w:ascii="Times New Roman" w:hAnsi="Times New Roman" w:cs="Times New Roman"/>
                <w:sz w:val="28"/>
                <w:szCs w:val="28"/>
              </w:rPr>
              <w:t xml:space="preserve">МАУК «Централизованный парковый комплекс города Орла» </w:t>
            </w:r>
          </w:p>
        </w:tc>
        <w:tc>
          <w:tcPr>
            <w:tcW w:w="5358" w:type="dxa"/>
          </w:tcPr>
          <w:p w:rsidR="008A0BDD" w:rsidRDefault="00DC761C" w:rsidP="008A0BDD">
            <w:pPr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1C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экономического развития администрации города Орла               </w:t>
            </w:r>
            <w:r w:rsidR="008A0BDD">
              <w:rPr>
                <w:rFonts w:ascii="Times New Roman" w:hAnsi="Times New Roman" w:cs="Times New Roman"/>
                <w:sz w:val="28"/>
                <w:szCs w:val="28"/>
              </w:rPr>
              <w:t xml:space="preserve">   (А.Е. </w:t>
            </w:r>
            <w:proofErr w:type="spellStart"/>
            <w:r w:rsidR="008A0BDD">
              <w:rPr>
                <w:rFonts w:ascii="Times New Roman" w:hAnsi="Times New Roman" w:cs="Times New Roman"/>
                <w:sz w:val="28"/>
                <w:szCs w:val="28"/>
              </w:rPr>
              <w:t>Сурнова</w:t>
            </w:r>
            <w:proofErr w:type="spellEnd"/>
            <w:r w:rsidRPr="00EA31CA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8A0BD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у</w:t>
            </w:r>
            <w:r w:rsidRPr="00EA31CA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 (Л.Е. Осипенко)</w:t>
            </w:r>
            <w:r w:rsidR="00EA31CA" w:rsidRPr="00EA31C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A0BDD">
              <w:rPr>
                <w:rFonts w:ascii="Times New Roman" w:hAnsi="Times New Roman" w:cs="Times New Roman"/>
                <w:sz w:val="28"/>
                <w:szCs w:val="28"/>
              </w:rPr>
              <w:t xml:space="preserve">    у</w:t>
            </w:r>
            <w:r w:rsidR="008A0BDD" w:rsidRPr="008A0B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правлению строительства, дорожного хозяйства и благоустройства администрации города Орла </w:t>
            </w:r>
            <w:r w:rsidR="008A0B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                 </w:t>
            </w:r>
            <w:r w:rsidR="003E23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(Н.</w:t>
            </w:r>
            <w:r w:rsidR="008A0BDD" w:rsidRPr="008A0B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С. Митряев) </w:t>
            </w:r>
            <w:r w:rsidR="00EA31CA" w:rsidRPr="00EA31C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8A0BD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DC761C" w:rsidRPr="00EA31CA" w:rsidRDefault="00EA31CA" w:rsidP="008A0BDD">
            <w:pPr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МКУ «Объединенный муниципальный заказчик города Орла»,                              МБУ «Спецавтобаза по санитарной очистке города Орла» (О.С. </w:t>
            </w:r>
            <w:proofErr w:type="spellStart"/>
            <w:r w:rsidRPr="00EA3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Василюха</w:t>
            </w:r>
            <w:proofErr w:type="spellEnd"/>
            <w:r w:rsidRPr="00EA3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МАУК «Централизованный парковый </w:t>
            </w:r>
            <w:r w:rsidRPr="00EA3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комплекс города Орла» (А.А. Чистякова)</w:t>
            </w:r>
          </w:p>
        </w:tc>
      </w:tr>
      <w:tr w:rsidR="00D8315D" w:rsidRPr="002F6BA1" w:rsidTr="005C7AE5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15D" w:rsidRPr="00EA31CA" w:rsidRDefault="00D8315D" w:rsidP="00D8315D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98" w:type="dxa"/>
          </w:tcPr>
          <w:p w:rsidR="00D8315D" w:rsidRPr="00EA31CA" w:rsidRDefault="00D8315D" w:rsidP="00D8315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Праздничные гуляния «Широкая Масленица»</w:t>
            </w:r>
          </w:p>
        </w:tc>
        <w:tc>
          <w:tcPr>
            <w:tcW w:w="1701" w:type="dxa"/>
          </w:tcPr>
          <w:p w:rsidR="00D8315D" w:rsidRPr="00EA31CA" w:rsidRDefault="00D8315D" w:rsidP="00D83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22.02.2026</w:t>
            </w:r>
          </w:p>
          <w:p w:rsidR="00D8315D" w:rsidRPr="00EA31CA" w:rsidRDefault="00D8315D" w:rsidP="00D83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10.00</w:t>
            </w:r>
          </w:p>
        </w:tc>
        <w:tc>
          <w:tcPr>
            <w:tcW w:w="3685" w:type="dxa"/>
          </w:tcPr>
          <w:p w:rsidR="00D8315D" w:rsidRPr="00EA31CA" w:rsidRDefault="00D8315D" w:rsidP="00D831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1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Детский парк,</w:t>
            </w:r>
          </w:p>
          <w:p w:rsidR="00D8315D" w:rsidRPr="00EA31CA" w:rsidRDefault="00D8315D" w:rsidP="00D83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Городской парк культуры и отдыха </w:t>
            </w:r>
            <w:r w:rsidRPr="00EA31CA">
              <w:rPr>
                <w:rFonts w:ascii="Times New Roman" w:hAnsi="Times New Roman" w:cs="Times New Roman"/>
                <w:sz w:val="28"/>
                <w:szCs w:val="28"/>
              </w:rPr>
              <w:t xml:space="preserve">МАУК «Централизованный парковый комплекс города Орла» </w:t>
            </w:r>
          </w:p>
          <w:p w:rsidR="00D8315D" w:rsidRPr="00EA31CA" w:rsidRDefault="00D8315D" w:rsidP="00D83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58" w:type="dxa"/>
          </w:tcPr>
          <w:p w:rsidR="00D8315D" w:rsidRPr="00EA31CA" w:rsidRDefault="00D8315D" w:rsidP="00D8315D">
            <w:pPr>
              <w:tabs>
                <w:tab w:val="left" w:pos="9214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Управление культуры администрации города Орла (Л.Е. Осипенко),           МАУК «Централизованный парковый комплекс города Орла» (А.А. Чистякова),  МБУДО «Орловская детская школа искусств им. Д.Б. </w:t>
            </w:r>
            <w:proofErr w:type="spellStart"/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Кабалевского</w:t>
            </w:r>
            <w:proofErr w:type="spellEnd"/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          (Р.Е. </w:t>
            </w:r>
            <w:proofErr w:type="spellStart"/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Логвинова</w:t>
            </w:r>
            <w:proofErr w:type="spellEnd"/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D8315D" w:rsidRPr="002F6BA1" w:rsidTr="005C7AE5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15D" w:rsidRPr="00EA31CA" w:rsidRDefault="00D8315D" w:rsidP="00D8315D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98" w:type="dxa"/>
          </w:tcPr>
          <w:p w:rsidR="00D8315D" w:rsidRPr="00EA31CA" w:rsidRDefault="00D8315D" w:rsidP="00D8315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Фольклорный разгуляй «Масленица хороша, широка её душа!» </w:t>
            </w:r>
          </w:p>
        </w:tc>
        <w:tc>
          <w:tcPr>
            <w:tcW w:w="1701" w:type="dxa"/>
          </w:tcPr>
          <w:p w:rsidR="00D8315D" w:rsidRPr="00EA31CA" w:rsidRDefault="00D8315D" w:rsidP="00D83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22.02.2026</w:t>
            </w:r>
          </w:p>
          <w:p w:rsidR="00D8315D" w:rsidRPr="00EA31CA" w:rsidRDefault="00D8315D" w:rsidP="00D83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10.00</w:t>
            </w:r>
          </w:p>
        </w:tc>
        <w:tc>
          <w:tcPr>
            <w:tcW w:w="3685" w:type="dxa"/>
          </w:tcPr>
          <w:p w:rsidR="00D8315D" w:rsidRPr="00EA31CA" w:rsidRDefault="00D8315D" w:rsidP="00D8315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Площадка перед МАУК «Культурно-досуговый центр «Металлург» города Орла»</w:t>
            </w:r>
          </w:p>
        </w:tc>
        <w:tc>
          <w:tcPr>
            <w:tcW w:w="5358" w:type="dxa"/>
          </w:tcPr>
          <w:p w:rsidR="00D8315D" w:rsidRPr="00EA31CA" w:rsidRDefault="00D8315D" w:rsidP="00D8315D">
            <w:pPr>
              <w:tabs>
                <w:tab w:val="left" w:pos="9214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администрации города Орла (Л.Е. Осипенко),              </w:t>
            </w: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МАУК «Культурно-досуговый центр «Металлург» города Орла»                      (Л. Ю. Никитина),                                                   МКУК «Централизованная библиотечная система г. Орла» (И.А. Гладкова)</w:t>
            </w:r>
          </w:p>
        </w:tc>
      </w:tr>
      <w:tr w:rsidR="00D8315D" w:rsidRPr="002F6BA1" w:rsidTr="005C7AE5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15D" w:rsidRPr="00EA31CA" w:rsidRDefault="00D8315D" w:rsidP="00D8315D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98" w:type="dxa"/>
          </w:tcPr>
          <w:p w:rsidR="00D8315D" w:rsidRPr="00EA31CA" w:rsidRDefault="00D8315D" w:rsidP="00D831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Праздничная программа «Душа ты моя, Масленица!»</w:t>
            </w:r>
          </w:p>
        </w:tc>
        <w:tc>
          <w:tcPr>
            <w:tcW w:w="1701" w:type="dxa"/>
          </w:tcPr>
          <w:p w:rsidR="00D8315D" w:rsidRPr="00EA31CA" w:rsidRDefault="00D8315D" w:rsidP="00D83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22.02.2026</w:t>
            </w:r>
          </w:p>
          <w:p w:rsidR="00D8315D" w:rsidRPr="00EA31CA" w:rsidRDefault="00D8315D" w:rsidP="00D83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10.00</w:t>
            </w:r>
          </w:p>
        </w:tc>
        <w:tc>
          <w:tcPr>
            <w:tcW w:w="3685" w:type="dxa"/>
          </w:tcPr>
          <w:p w:rsidR="00D8315D" w:rsidRPr="00EA31CA" w:rsidRDefault="00D8315D" w:rsidP="00D831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Сквер 5-й Орловской стрелковой дивизии</w:t>
            </w:r>
          </w:p>
        </w:tc>
        <w:tc>
          <w:tcPr>
            <w:tcW w:w="5358" w:type="dxa"/>
          </w:tcPr>
          <w:p w:rsidR="00D8315D" w:rsidRPr="00EA31CA" w:rsidRDefault="00D8315D" w:rsidP="00D8315D">
            <w:pPr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Управление культуры администрации города Орла (Л.Е. Осипенко),            </w:t>
            </w:r>
            <w:r w:rsidRPr="00EA31CA">
              <w:rPr>
                <w:rFonts w:ascii="Times New Roman" w:hAnsi="Times New Roman" w:cs="Times New Roman"/>
                <w:sz w:val="28"/>
                <w:szCs w:val="28"/>
              </w:rPr>
              <w:t>МБУК «Ансамбль танца</w:t>
            </w:r>
            <w:r w:rsidR="008A0BDD">
              <w:rPr>
                <w:rFonts w:ascii="Times New Roman" w:hAnsi="Times New Roman" w:cs="Times New Roman"/>
                <w:sz w:val="28"/>
                <w:szCs w:val="28"/>
              </w:rPr>
              <w:t xml:space="preserve"> «Славица»       (Н.А. </w:t>
            </w:r>
            <w:proofErr w:type="spellStart"/>
            <w:r w:rsidR="008A0BDD">
              <w:rPr>
                <w:rFonts w:ascii="Times New Roman" w:hAnsi="Times New Roman" w:cs="Times New Roman"/>
                <w:sz w:val="28"/>
                <w:szCs w:val="28"/>
              </w:rPr>
              <w:t>Кирдеева</w:t>
            </w:r>
            <w:proofErr w:type="spellEnd"/>
            <w:r w:rsidR="008A0BD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8315D" w:rsidRPr="002F6BA1" w:rsidTr="00441338">
        <w:trPr>
          <w:trHeight w:val="7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15D" w:rsidRPr="00EA31CA" w:rsidRDefault="00D8315D" w:rsidP="00D8315D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98" w:type="dxa"/>
          </w:tcPr>
          <w:p w:rsidR="00D8315D" w:rsidRPr="00EA31CA" w:rsidRDefault="00D8315D" w:rsidP="00D8315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Фольклорные посиделки «Солнышко на тарелке»</w:t>
            </w:r>
          </w:p>
        </w:tc>
        <w:tc>
          <w:tcPr>
            <w:tcW w:w="1701" w:type="dxa"/>
          </w:tcPr>
          <w:p w:rsidR="00D8315D" w:rsidRPr="00EA31CA" w:rsidRDefault="00D8315D" w:rsidP="00D83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22.02.2026</w:t>
            </w:r>
          </w:p>
          <w:p w:rsidR="00D8315D" w:rsidRPr="00EA31CA" w:rsidRDefault="00D8315D" w:rsidP="00D83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>13.00</w:t>
            </w:r>
          </w:p>
        </w:tc>
        <w:tc>
          <w:tcPr>
            <w:tcW w:w="3685" w:type="dxa"/>
          </w:tcPr>
          <w:p w:rsidR="00D8315D" w:rsidRPr="00EA31CA" w:rsidRDefault="00D8315D" w:rsidP="00D8315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Библиотека семейного чтения МКУК «Централизованная </w:t>
            </w:r>
            <w:r w:rsidRPr="00EA31CA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lastRenderedPageBreak/>
              <w:t>библиотечная система          г. Орла»</w:t>
            </w:r>
            <w:r w:rsidRPr="00EA31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358" w:type="dxa"/>
          </w:tcPr>
          <w:p w:rsidR="00D8315D" w:rsidRPr="00EA31CA" w:rsidRDefault="00D8315D" w:rsidP="00D8315D">
            <w:pPr>
              <w:tabs>
                <w:tab w:val="left" w:pos="9214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1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культуры администрации города Орла (Л.Е. Осипенко),           </w:t>
            </w: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МКУК «Централизованная библиотечная </w:t>
            </w:r>
            <w:r w:rsidRPr="00EA31C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система г. Орла»  (И.А. Гладкова)</w:t>
            </w:r>
          </w:p>
        </w:tc>
      </w:tr>
    </w:tbl>
    <w:p w:rsidR="00E67BE5" w:rsidRDefault="00E67BE5">
      <w:pPr>
        <w:rPr>
          <w:rFonts w:ascii="Times New Roman" w:hAnsi="Times New Roman" w:cs="Times New Roman"/>
          <w:sz w:val="28"/>
          <w:szCs w:val="28"/>
        </w:rPr>
      </w:pPr>
    </w:p>
    <w:p w:rsidR="001737B0" w:rsidRDefault="001737B0">
      <w:pPr>
        <w:rPr>
          <w:rFonts w:ascii="Times New Roman" w:hAnsi="Times New Roman" w:cs="Times New Roman"/>
          <w:sz w:val="28"/>
          <w:szCs w:val="28"/>
        </w:rPr>
      </w:pPr>
    </w:p>
    <w:p w:rsidR="001737B0" w:rsidRPr="002F6BA1" w:rsidRDefault="001737B0">
      <w:pPr>
        <w:rPr>
          <w:rFonts w:ascii="Times New Roman" w:hAnsi="Times New Roman" w:cs="Times New Roman"/>
          <w:sz w:val="28"/>
          <w:szCs w:val="28"/>
        </w:rPr>
      </w:pPr>
    </w:p>
    <w:p w:rsidR="00455B79" w:rsidRPr="002F6BA1" w:rsidRDefault="00455B7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616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19"/>
        <w:gridCol w:w="7741"/>
      </w:tblGrid>
      <w:tr w:rsidR="00E67BE5" w:rsidRPr="00E67BE5" w:rsidTr="00305480">
        <w:tc>
          <w:tcPr>
            <w:tcW w:w="8419" w:type="dxa"/>
          </w:tcPr>
          <w:p w:rsidR="00E67BE5" w:rsidRPr="00EA31CA" w:rsidRDefault="00E67BE5" w:rsidP="00E67BE5">
            <w:pPr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1CA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  <w:p w:rsidR="00E67BE5" w:rsidRPr="00EA31CA" w:rsidRDefault="00E67BE5" w:rsidP="00E67BE5">
            <w:pPr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1CA">
              <w:rPr>
                <w:rFonts w:ascii="Times New Roman" w:hAnsi="Times New Roman" w:cs="Times New Roman"/>
                <w:sz w:val="28"/>
                <w:szCs w:val="28"/>
              </w:rPr>
              <w:t>по организационной работе, молодёжной политике</w:t>
            </w:r>
          </w:p>
          <w:p w:rsidR="00E67BE5" w:rsidRPr="00EA31CA" w:rsidRDefault="00E67BE5" w:rsidP="00E67BE5">
            <w:pPr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1CA">
              <w:rPr>
                <w:rFonts w:ascii="Times New Roman" w:hAnsi="Times New Roman" w:cs="Times New Roman"/>
                <w:sz w:val="28"/>
                <w:szCs w:val="28"/>
              </w:rPr>
              <w:t>и связям с общественными организациями</w:t>
            </w:r>
          </w:p>
          <w:p w:rsidR="00E67BE5" w:rsidRPr="00EA31CA" w:rsidRDefault="00E67BE5" w:rsidP="00E67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1CA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Орла</w:t>
            </w:r>
          </w:p>
        </w:tc>
        <w:tc>
          <w:tcPr>
            <w:tcW w:w="7741" w:type="dxa"/>
          </w:tcPr>
          <w:p w:rsidR="00E67BE5" w:rsidRPr="00EA31CA" w:rsidRDefault="00E67B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7BE5" w:rsidRPr="00EA31CA" w:rsidRDefault="00E67B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7BE5" w:rsidRPr="00EA31CA" w:rsidRDefault="00E67B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7BE5" w:rsidRPr="00EA31CA" w:rsidRDefault="00E67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31C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  <w:r w:rsidR="00EA31C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EA31CA">
              <w:rPr>
                <w:rFonts w:ascii="Times New Roman" w:hAnsi="Times New Roman" w:cs="Times New Roman"/>
                <w:sz w:val="28"/>
                <w:szCs w:val="28"/>
              </w:rPr>
              <w:t xml:space="preserve">О.Ю. </w:t>
            </w:r>
            <w:proofErr w:type="spellStart"/>
            <w:r w:rsidRPr="00EA31CA">
              <w:rPr>
                <w:rFonts w:ascii="Times New Roman" w:hAnsi="Times New Roman" w:cs="Times New Roman"/>
                <w:sz w:val="28"/>
                <w:szCs w:val="28"/>
              </w:rPr>
              <w:t>Тарарыченкова</w:t>
            </w:r>
            <w:proofErr w:type="spellEnd"/>
          </w:p>
        </w:tc>
      </w:tr>
    </w:tbl>
    <w:p w:rsidR="00E67BE5" w:rsidRPr="00E57B90" w:rsidRDefault="00E67BE5"/>
    <w:sectPr w:rsidR="00E67BE5" w:rsidRPr="00E57B90" w:rsidSect="00D16717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310" w:rsidRDefault="00810310" w:rsidP="00D16717">
      <w:pPr>
        <w:spacing w:after="0" w:line="240" w:lineRule="auto"/>
      </w:pPr>
      <w:r>
        <w:separator/>
      </w:r>
    </w:p>
  </w:endnote>
  <w:endnote w:type="continuationSeparator" w:id="0">
    <w:p w:rsidR="00810310" w:rsidRDefault="00810310" w:rsidP="00D16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310" w:rsidRDefault="00810310" w:rsidP="00D16717">
      <w:pPr>
        <w:spacing w:after="0" w:line="240" w:lineRule="auto"/>
      </w:pPr>
      <w:r>
        <w:separator/>
      </w:r>
    </w:p>
  </w:footnote>
  <w:footnote w:type="continuationSeparator" w:id="0">
    <w:p w:rsidR="00810310" w:rsidRDefault="00810310" w:rsidP="00D16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2094014"/>
      <w:docPartObj>
        <w:docPartGallery w:val="Page Numbers (Top of Page)"/>
        <w:docPartUnique/>
      </w:docPartObj>
    </w:sdtPr>
    <w:sdtEndPr/>
    <w:sdtContent>
      <w:p w:rsidR="00FD5DA1" w:rsidRDefault="003B269B">
        <w:pPr>
          <w:pStyle w:val="ad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4722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D5DA1" w:rsidRDefault="00FD5DA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A7D21"/>
    <w:multiLevelType w:val="hybridMultilevel"/>
    <w:tmpl w:val="5A2A76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3739F"/>
    <w:multiLevelType w:val="hybridMultilevel"/>
    <w:tmpl w:val="5F56EEFE"/>
    <w:lvl w:ilvl="0" w:tplc="29FCFF2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4B0118CA"/>
    <w:multiLevelType w:val="hybridMultilevel"/>
    <w:tmpl w:val="51D60DD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D8"/>
    <w:rsid w:val="00061059"/>
    <w:rsid w:val="000740EE"/>
    <w:rsid w:val="00093EC1"/>
    <w:rsid w:val="000A4667"/>
    <w:rsid w:val="000A64A4"/>
    <w:rsid w:val="000C777B"/>
    <w:rsid w:val="000D7E03"/>
    <w:rsid w:val="000E47C2"/>
    <w:rsid w:val="000E5E46"/>
    <w:rsid w:val="000E78D8"/>
    <w:rsid w:val="0010345C"/>
    <w:rsid w:val="001044EC"/>
    <w:rsid w:val="001212C3"/>
    <w:rsid w:val="001652E2"/>
    <w:rsid w:val="001737B0"/>
    <w:rsid w:val="00185657"/>
    <w:rsid w:val="001B4690"/>
    <w:rsid w:val="001C6710"/>
    <w:rsid w:val="00212F1D"/>
    <w:rsid w:val="0021712A"/>
    <w:rsid w:val="00220AFA"/>
    <w:rsid w:val="00252FF1"/>
    <w:rsid w:val="002657B8"/>
    <w:rsid w:val="0029684C"/>
    <w:rsid w:val="002A245B"/>
    <w:rsid w:val="002A7118"/>
    <w:rsid w:val="002B0A74"/>
    <w:rsid w:val="002B66E3"/>
    <w:rsid w:val="002F6BA1"/>
    <w:rsid w:val="00305480"/>
    <w:rsid w:val="00322D25"/>
    <w:rsid w:val="00334C5E"/>
    <w:rsid w:val="00340E33"/>
    <w:rsid w:val="003506A7"/>
    <w:rsid w:val="00370F8F"/>
    <w:rsid w:val="00382E1A"/>
    <w:rsid w:val="003B269B"/>
    <w:rsid w:val="003D4786"/>
    <w:rsid w:val="003E2360"/>
    <w:rsid w:val="003E2895"/>
    <w:rsid w:val="003F7796"/>
    <w:rsid w:val="00422AD7"/>
    <w:rsid w:val="00441338"/>
    <w:rsid w:val="0045550C"/>
    <w:rsid w:val="00455B79"/>
    <w:rsid w:val="0048272C"/>
    <w:rsid w:val="004A0724"/>
    <w:rsid w:val="004A5540"/>
    <w:rsid w:val="004B64B3"/>
    <w:rsid w:val="00501A22"/>
    <w:rsid w:val="0050533D"/>
    <w:rsid w:val="00512A1B"/>
    <w:rsid w:val="00524109"/>
    <w:rsid w:val="005241F6"/>
    <w:rsid w:val="00547221"/>
    <w:rsid w:val="00554C00"/>
    <w:rsid w:val="005569D7"/>
    <w:rsid w:val="005737C7"/>
    <w:rsid w:val="00575E96"/>
    <w:rsid w:val="005A294F"/>
    <w:rsid w:val="005B4C61"/>
    <w:rsid w:val="005C7AE5"/>
    <w:rsid w:val="005D0D40"/>
    <w:rsid w:val="005F2F04"/>
    <w:rsid w:val="006161A0"/>
    <w:rsid w:val="006163EE"/>
    <w:rsid w:val="00646E9E"/>
    <w:rsid w:val="006524D8"/>
    <w:rsid w:val="006822AF"/>
    <w:rsid w:val="006902A7"/>
    <w:rsid w:val="006A6F52"/>
    <w:rsid w:val="006B2BEB"/>
    <w:rsid w:val="006B6477"/>
    <w:rsid w:val="006D4310"/>
    <w:rsid w:val="006E58E7"/>
    <w:rsid w:val="00704C0D"/>
    <w:rsid w:val="00743D33"/>
    <w:rsid w:val="00770324"/>
    <w:rsid w:val="00776817"/>
    <w:rsid w:val="007948CE"/>
    <w:rsid w:val="00796AF7"/>
    <w:rsid w:val="007F4EEF"/>
    <w:rsid w:val="00810310"/>
    <w:rsid w:val="00825634"/>
    <w:rsid w:val="0083036C"/>
    <w:rsid w:val="008436D1"/>
    <w:rsid w:val="00857903"/>
    <w:rsid w:val="00883E47"/>
    <w:rsid w:val="00893E2C"/>
    <w:rsid w:val="0089602C"/>
    <w:rsid w:val="008A0BDD"/>
    <w:rsid w:val="008B7C3B"/>
    <w:rsid w:val="008C556D"/>
    <w:rsid w:val="008D14C6"/>
    <w:rsid w:val="008D40D1"/>
    <w:rsid w:val="0092619C"/>
    <w:rsid w:val="00932161"/>
    <w:rsid w:val="00955453"/>
    <w:rsid w:val="00955494"/>
    <w:rsid w:val="00986F35"/>
    <w:rsid w:val="00997B3F"/>
    <w:rsid w:val="009C10DB"/>
    <w:rsid w:val="009D64BF"/>
    <w:rsid w:val="00A20F3F"/>
    <w:rsid w:val="00A23866"/>
    <w:rsid w:val="00A2631D"/>
    <w:rsid w:val="00A3435E"/>
    <w:rsid w:val="00A57347"/>
    <w:rsid w:val="00A57F82"/>
    <w:rsid w:val="00A8064C"/>
    <w:rsid w:val="00A87322"/>
    <w:rsid w:val="00AC1BF1"/>
    <w:rsid w:val="00B06D19"/>
    <w:rsid w:val="00B30E84"/>
    <w:rsid w:val="00B365AA"/>
    <w:rsid w:val="00B90984"/>
    <w:rsid w:val="00B97461"/>
    <w:rsid w:val="00BB3198"/>
    <w:rsid w:val="00BD0D43"/>
    <w:rsid w:val="00BF4093"/>
    <w:rsid w:val="00C2198B"/>
    <w:rsid w:val="00C374BC"/>
    <w:rsid w:val="00C41283"/>
    <w:rsid w:val="00C714DA"/>
    <w:rsid w:val="00C7450D"/>
    <w:rsid w:val="00C8310A"/>
    <w:rsid w:val="00C87A57"/>
    <w:rsid w:val="00C9566A"/>
    <w:rsid w:val="00CE42B5"/>
    <w:rsid w:val="00CF7E3B"/>
    <w:rsid w:val="00D16717"/>
    <w:rsid w:val="00D514AA"/>
    <w:rsid w:val="00D57B74"/>
    <w:rsid w:val="00D676FB"/>
    <w:rsid w:val="00D8315D"/>
    <w:rsid w:val="00DA35B2"/>
    <w:rsid w:val="00DA4F06"/>
    <w:rsid w:val="00DC761C"/>
    <w:rsid w:val="00E31153"/>
    <w:rsid w:val="00E57B90"/>
    <w:rsid w:val="00E67BE5"/>
    <w:rsid w:val="00E75AFC"/>
    <w:rsid w:val="00E9227A"/>
    <w:rsid w:val="00E93D38"/>
    <w:rsid w:val="00E953EE"/>
    <w:rsid w:val="00EA31CA"/>
    <w:rsid w:val="00EA4E5C"/>
    <w:rsid w:val="00ED2343"/>
    <w:rsid w:val="00EF0362"/>
    <w:rsid w:val="00EF67A2"/>
    <w:rsid w:val="00FC69C5"/>
    <w:rsid w:val="00FD2FFF"/>
    <w:rsid w:val="00FD5057"/>
    <w:rsid w:val="00FD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4DA"/>
  </w:style>
  <w:style w:type="paragraph" w:styleId="2">
    <w:name w:val="heading 2"/>
    <w:basedOn w:val="a"/>
    <w:link w:val="20"/>
    <w:uiPriority w:val="9"/>
    <w:qFormat/>
    <w:rsid w:val="00883E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52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6524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nhideWhenUsed/>
    <w:rsid w:val="006524D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70324"/>
    <w:pPr>
      <w:ind w:left="720"/>
      <w:contextualSpacing/>
    </w:pPr>
  </w:style>
  <w:style w:type="character" w:customStyle="1" w:styleId="a7">
    <w:name w:val="Основной текст_"/>
    <w:basedOn w:val="a0"/>
    <w:link w:val="21"/>
    <w:rsid w:val="00A57347"/>
    <w:rPr>
      <w:b/>
      <w:bCs/>
      <w:sz w:val="17"/>
      <w:szCs w:val="17"/>
      <w:shd w:val="clear" w:color="auto" w:fill="FFFFFF"/>
    </w:rPr>
  </w:style>
  <w:style w:type="character" w:customStyle="1" w:styleId="75pt">
    <w:name w:val="Основной текст + 7;5 pt;Не полужирный"/>
    <w:basedOn w:val="a7"/>
    <w:rsid w:val="00A57347"/>
    <w:rPr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7"/>
    <w:rsid w:val="00A57347"/>
    <w:pPr>
      <w:widowControl w:val="0"/>
      <w:shd w:val="clear" w:color="auto" w:fill="FFFFFF"/>
      <w:spacing w:before="240" w:after="0" w:line="0" w:lineRule="atLeast"/>
      <w:jc w:val="center"/>
    </w:pPr>
    <w:rPr>
      <w:b/>
      <w:bCs/>
      <w:sz w:val="17"/>
      <w:szCs w:val="17"/>
    </w:rPr>
  </w:style>
  <w:style w:type="character" w:customStyle="1" w:styleId="WW8Num1z6">
    <w:name w:val="WW8Num1z6"/>
    <w:rsid w:val="00A57347"/>
  </w:style>
  <w:style w:type="character" w:customStyle="1" w:styleId="1">
    <w:name w:val="Основной текст1"/>
    <w:basedOn w:val="a7"/>
    <w:rsid w:val="00A573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a8">
    <w:name w:val="Содержимое таблицы"/>
    <w:basedOn w:val="a"/>
    <w:rsid w:val="00B97461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nformat">
    <w:name w:val="ConsPlusNonformat Знак"/>
    <w:link w:val="ConsPlusNonformat0"/>
    <w:locked/>
    <w:rsid w:val="000A4667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0A4667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</w:rPr>
  </w:style>
  <w:style w:type="paragraph" w:styleId="a9">
    <w:name w:val="Balloon Text"/>
    <w:basedOn w:val="a"/>
    <w:link w:val="aa"/>
    <w:uiPriority w:val="99"/>
    <w:semiHidden/>
    <w:unhideWhenUsed/>
    <w:rsid w:val="003E2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289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83E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Normal (Web)"/>
    <w:basedOn w:val="a"/>
    <w:uiPriority w:val="99"/>
    <w:unhideWhenUsed/>
    <w:rsid w:val="00B30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67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D16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16717"/>
  </w:style>
  <w:style w:type="paragraph" w:styleId="af">
    <w:name w:val="footer"/>
    <w:basedOn w:val="a"/>
    <w:link w:val="af0"/>
    <w:uiPriority w:val="99"/>
    <w:semiHidden/>
    <w:unhideWhenUsed/>
    <w:rsid w:val="00D16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D16717"/>
  </w:style>
  <w:style w:type="character" w:styleId="af1">
    <w:name w:val="Strong"/>
    <w:basedOn w:val="a0"/>
    <w:uiPriority w:val="22"/>
    <w:qFormat/>
    <w:rsid w:val="005C7A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4DA"/>
  </w:style>
  <w:style w:type="paragraph" w:styleId="2">
    <w:name w:val="heading 2"/>
    <w:basedOn w:val="a"/>
    <w:link w:val="20"/>
    <w:uiPriority w:val="9"/>
    <w:qFormat/>
    <w:rsid w:val="00883E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52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6524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nhideWhenUsed/>
    <w:rsid w:val="006524D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70324"/>
    <w:pPr>
      <w:ind w:left="720"/>
      <w:contextualSpacing/>
    </w:pPr>
  </w:style>
  <w:style w:type="character" w:customStyle="1" w:styleId="a7">
    <w:name w:val="Основной текст_"/>
    <w:basedOn w:val="a0"/>
    <w:link w:val="21"/>
    <w:rsid w:val="00A57347"/>
    <w:rPr>
      <w:b/>
      <w:bCs/>
      <w:sz w:val="17"/>
      <w:szCs w:val="17"/>
      <w:shd w:val="clear" w:color="auto" w:fill="FFFFFF"/>
    </w:rPr>
  </w:style>
  <w:style w:type="character" w:customStyle="1" w:styleId="75pt">
    <w:name w:val="Основной текст + 7;5 pt;Не полужирный"/>
    <w:basedOn w:val="a7"/>
    <w:rsid w:val="00A57347"/>
    <w:rPr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7"/>
    <w:rsid w:val="00A57347"/>
    <w:pPr>
      <w:widowControl w:val="0"/>
      <w:shd w:val="clear" w:color="auto" w:fill="FFFFFF"/>
      <w:spacing w:before="240" w:after="0" w:line="0" w:lineRule="atLeast"/>
      <w:jc w:val="center"/>
    </w:pPr>
    <w:rPr>
      <w:b/>
      <w:bCs/>
      <w:sz w:val="17"/>
      <w:szCs w:val="17"/>
    </w:rPr>
  </w:style>
  <w:style w:type="character" w:customStyle="1" w:styleId="WW8Num1z6">
    <w:name w:val="WW8Num1z6"/>
    <w:rsid w:val="00A57347"/>
  </w:style>
  <w:style w:type="character" w:customStyle="1" w:styleId="1">
    <w:name w:val="Основной текст1"/>
    <w:basedOn w:val="a7"/>
    <w:rsid w:val="00A573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a8">
    <w:name w:val="Содержимое таблицы"/>
    <w:basedOn w:val="a"/>
    <w:rsid w:val="00B97461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nformat">
    <w:name w:val="ConsPlusNonformat Знак"/>
    <w:link w:val="ConsPlusNonformat0"/>
    <w:locked/>
    <w:rsid w:val="000A4667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0A4667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</w:rPr>
  </w:style>
  <w:style w:type="paragraph" w:styleId="a9">
    <w:name w:val="Balloon Text"/>
    <w:basedOn w:val="a"/>
    <w:link w:val="aa"/>
    <w:uiPriority w:val="99"/>
    <w:semiHidden/>
    <w:unhideWhenUsed/>
    <w:rsid w:val="003E2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289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83E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Normal (Web)"/>
    <w:basedOn w:val="a"/>
    <w:uiPriority w:val="99"/>
    <w:unhideWhenUsed/>
    <w:rsid w:val="00B30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67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D16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16717"/>
  </w:style>
  <w:style w:type="paragraph" w:styleId="af">
    <w:name w:val="footer"/>
    <w:basedOn w:val="a"/>
    <w:link w:val="af0"/>
    <w:uiPriority w:val="99"/>
    <w:semiHidden/>
    <w:unhideWhenUsed/>
    <w:rsid w:val="00D16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D16717"/>
  </w:style>
  <w:style w:type="character" w:styleId="af1">
    <w:name w:val="Strong"/>
    <w:basedOn w:val="a0"/>
    <w:uiPriority w:val="22"/>
    <w:qFormat/>
    <w:rsid w:val="005C7A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Пользвователь</dc:creator>
  <cp:lastModifiedBy>Глаголева Наталия Николаевна</cp:lastModifiedBy>
  <cp:revision>24</cp:revision>
  <cp:lastPrinted>2026-02-05T11:09:00Z</cp:lastPrinted>
  <dcterms:created xsi:type="dcterms:W3CDTF">2025-02-19T12:20:00Z</dcterms:created>
  <dcterms:modified xsi:type="dcterms:W3CDTF">2026-02-11T11:49:00Z</dcterms:modified>
</cp:coreProperties>
</file>